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r>
        <w:t xml:space="preserve">by  josh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r w:rsidRPr="00ED53BF">
        <w:t>nuget</w:t>
      </w:r>
      <w:proofErr w:type="spellEnd"/>
      <w:r w:rsidRPr="00ED53BF">
        <w:t xml:space="preserve"> gallery</w:t>
      </w:r>
      <w:r>
        <w:t xml:space="preserve">  -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</w:t>
      </w:r>
      <w:proofErr w:type="spellStart"/>
      <w:r w:rsidRPr="00B307C2">
        <w:t>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proofErr w:type="spellStart"/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r>
        <w:t>dotnet-</w:t>
      </w:r>
      <w:proofErr w:type="spellStart"/>
      <w:r>
        <w:t>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 xml:space="preserve">dotnet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r>
        <w:t xml:space="preserve">dotnet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 xml:space="preserve">dotnet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77777777" w:rsidR="008C0374" w:rsidRDefault="008C0374" w:rsidP="008C0374">
      <w:r w:rsidRPr="008C0374">
        <w:t xml:space="preserve">dotnet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6A9435CB" w14:textId="76A55E16" w:rsidR="008C0374" w:rsidRDefault="008C0374"/>
    <w:p w14:paraId="411761B6" w14:textId="677C2EC5" w:rsidR="008C0374" w:rsidRDefault="004B160E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4B160E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r w:rsidRPr="006202E8">
        <w:t>microsoft.entityframework.</w:t>
      </w:r>
      <w:r>
        <w:t>sqlite</w:t>
      </w:r>
      <w:proofErr w:type="spellEnd"/>
    </w:p>
    <w:p w14:paraId="4814599B" w14:textId="361FDE1C" w:rsidR="006202E8" w:rsidRDefault="006202E8">
      <w:proofErr w:type="spellStart"/>
      <w:r w:rsidRPr="006202E8">
        <w:t>microsoft.entityframework.core.design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4B160E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4B160E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4B160E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4B160E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4B160E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4B160E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4B160E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t>run :</w:t>
      </w:r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4B160E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5893BD1D" w14:textId="36CAD9CD" w:rsidR="00D82223" w:rsidRDefault="00D82223"/>
    <w:p w14:paraId="1F126644" w14:textId="1FE9FB8C" w:rsidR="00D82223" w:rsidRDefault="00D82223"/>
    <w:p w14:paraId="59DD3A32" w14:textId="5E48F391" w:rsidR="00A91EDE" w:rsidRDefault="00D82223">
      <w:proofErr w:type="spellStart"/>
      <w:r w:rsidRPr="00D82223">
        <w:t>npm</w:t>
      </w:r>
      <w:proofErr w:type="spellEnd"/>
      <w:r w:rsidRPr="00D82223">
        <w:t xml:space="preserve"> </w:t>
      </w:r>
      <w:proofErr w:type="spellStart"/>
      <w:r w:rsidRPr="00D82223">
        <w:t>i</w:t>
      </w:r>
      <w:proofErr w:type="spellEnd"/>
      <w:r w:rsidRPr="00D82223">
        <w:t xml:space="preserve">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4B160E">
      <w:hyperlink r:id="rId16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 xml:space="preserve">review react </w:t>
      </w:r>
      <w:proofErr w:type="spellStart"/>
      <w:r>
        <w:t>tooklit</w:t>
      </w:r>
      <w:proofErr w:type="spellEnd"/>
      <w:r>
        <w:t>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lastRenderedPageBreak/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4B160E" w:rsidP="00BB3730">
      <w:hyperlink r:id="rId18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4B160E" w:rsidP="00FB227A">
      <w:hyperlink r:id="rId25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4B160E" w:rsidP="00FB227A">
      <w:hyperlink r:id="rId26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 xml:space="preserve">redux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4B160E" w:rsidP="00FB227A">
      <w:hyperlink r:id="rId27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/redux-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4B160E" w:rsidP="00902612">
      <w:hyperlink r:id="rId28" w:history="1"/>
      <w:r w:rsidR="00902612">
        <w:t xml:space="preserve"> </w:t>
      </w:r>
      <w:proofErr w:type="spellStart"/>
      <w:r w:rsidR="00A66D5A">
        <w:t>n</w:t>
      </w:r>
      <w:r w:rsidR="00902612">
        <w:t>pm</w:t>
      </w:r>
      <w:proofErr w:type="spellEnd"/>
      <w:r w:rsidR="00902612">
        <w:t xml:space="preserve"> in</w:t>
      </w:r>
      <w:r w:rsidR="00A66D5A">
        <w:t>s</w:t>
      </w:r>
      <w:r w:rsidR="00902612">
        <w:t>tall redux-</w:t>
      </w:r>
      <w:proofErr w:type="spellStart"/>
      <w:r w:rsidR="00902612">
        <w:t>thunk</w:t>
      </w:r>
      <w:proofErr w:type="spellEnd"/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r>
        <w:t xml:space="preserve">redux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FD4EC9" w:rsidP="00622BDD">
      <w:hyperlink r:id="rId40" w:history="1">
        <w:r w:rsidR="00622BDD" w:rsidRPr="00FD4EC9">
          <w:rPr>
            <w:rStyle w:val="Hyperlink"/>
          </w:rPr>
          <w:t>https</w:t>
        </w:r>
        <w:r w:rsidR="00622BDD" w:rsidRPr="00FD4EC9">
          <w:rPr>
            <w:rStyle w:val="Hyperlink"/>
          </w:rPr>
          <w:t>:</w:t>
        </w:r>
        <w:r w:rsidR="00622BDD" w:rsidRPr="00FD4EC9">
          <w:rPr>
            <w:rStyle w:val="Hyperlink"/>
          </w:rPr>
          <w:t>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77777777" w:rsidR="00622BDD" w:rsidRDefault="00622BDD" w:rsidP="00622BDD"/>
    <w:p w14:paraId="1967B09B" w14:textId="77777777" w:rsidR="00622BDD" w:rsidRDefault="00622BDD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77777777" w:rsidR="00622BDD" w:rsidRDefault="00622BDD" w:rsidP="00BB3730"/>
    <w:sectPr w:rsidR="00622B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D3280"/>
    <w:rsid w:val="0014336B"/>
    <w:rsid w:val="00175F6C"/>
    <w:rsid w:val="00185FBD"/>
    <w:rsid w:val="00197843"/>
    <w:rsid w:val="001E2E29"/>
    <w:rsid w:val="001F4F6B"/>
    <w:rsid w:val="002044C2"/>
    <w:rsid w:val="00205289"/>
    <w:rsid w:val="00235969"/>
    <w:rsid w:val="002B069A"/>
    <w:rsid w:val="002C4010"/>
    <w:rsid w:val="002D39D9"/>
    <w:rsid w:val="002D580E"/>
    <w:rsid w:val="002F22EE"/>
    <w:rsid w:val="003071EA"/>
    <w:rsid w:val="003100A7"/>
    <w:rsid w:val="003441B7"/>
    <w:rsid w:val="003445B5"/>
    <w:rsid w:val="00356C3D"/>
    <w:rsid w:val="00357A08"/>
    <w:rsid w:val="00391D6D"/>
    <w:rsid w:val="00395084"/>
    <w:rsid w:val="003D6123"/>
    <w:rsid w:val="004247B1"/>
    <w:rsid w:val="00482023"/>
    <w:rsid w:val="004B160E"/>
    <w:rsid w:val="004C13FA"/>
    <w:rsid w:val="004C287B"/>
    <w:rsid w:val="004D1A75"/>
    <w:rsid w:val="004E1F1B"/>
    <w:rsid w:val="004E67F1"/>
    <w:rsid w:val="005258E8"/>
    <w:rsid w:val="005923DD"/>
    <w:rsid w:val="005B30CC"/>
    <w:rsid w:val="005E7993"/>
    <w:rsid w:val="006202E8"/>
    <w:rsid w:val="00622BDD"/>
    <w:rsid w:val="006636CE"/>
    <w:rsid w:val="0075467C"/>
    <w:rsid w:val="0077523A"/>
    <w:rsid w:val="00785B14"/>
    <w:rsid w:val="007B0F00"/>
    <w:rsid w:val="007C5A53"/>
    <w:rsid w:val="00802FD6"/>
    <w:rsid w:val="008122ED"/>
    <w:rsid w:val="008C0374"/>
    <w:rsid w:val="008E3E76"/>
    <w:rsid w:val="00902612"/>
    <w:rsid w:val="0091026A"/>
    <w:rsid w:val="00934C0A"/>
    <w:rsid w:val="0094625D"/>
    <w:rsid w:val="0095677A"/>
    <w:rsid w:val="009D5B19"/>
    <w:rsid w:val="00A66D5A"/>
    <w:rsid w:val="00A80608"/>
    <w:rsid w:val="00A8379B"/>
    <w:rsid w:val="00A91EDE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D02CA3"/>
    <w:rsid w:val="00D16448"/>
    <w:rsid w:val="00D26880"/>
    <w:rsid w:val="00D5278A"/>
    <w:rsid w:val="00D72605"/>
    <w:rsid w:val="00D82223"/>
    <w:rsid w:val="00DB6FE2"/>
    <w:rsid w:val="00E1336A"/>
    <w:rsid w:val="00E13F71"/>
    <w:rsid w:val="00EB4B4F"/>
    <w:rsid w:val="00ED4733"/>
    <w:rsid w:val="00ED53BF"/>
    <w:rsid w:val="00F56FF6"/>
    <w:rsid w:val="00FB227A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hyperlink" Target="https://redux.js.org/style-guide/style-guide/" TargetMode="External"/><Relationship Id="rId26" Type="http://schemas.openxmlformats.org/officeDocument/2006/relationships/hyperlink" Target="https://redux.js.org/redux-toolkit/overview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4.png"/><Relationship Id="rId34" Type="http://schemas.openxmlformats.org/officeDocument/2006/relationships/image" Target="media/image13.png"/><Relationship Id="rId42" Type="http://schemas.openxmlformats.org/officeDocument/2006/relationships/image" Target="media/image20.png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redux.js.org/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8.png"/><Relationship Id="rId41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hyperlink" Target="https://jwt.io/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5.png"/><Relationship Id="rId10" Type="http://schemas.openxmlformats.org/officeDocument/2006/relationships/hyperlink" Target="https://mui.com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0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github.com/reduxjs/redux-thunk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fontTable" Target="fontTable.xml"/><Relationship Id="rId8" Type="http://schemas.openxmlformats.org/officeDocument/2006/relationships/hyperlink" Target="http://json2ts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image" Target="media/image1.png"/><Relationship Id="rId25" Type="http://schemas.openxmlformats.org/officeDocument/2006/relationships/hyperlink" Target="https://redux.js.org/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5749</TotalTime>
  <Pages>16</Pages>
  <Words>526</Words>
  <Characters>3002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83</cp:revision>
  <dcterms:created xsi:type="dcterms:W3CDTF">2021-12-22T08:25:00Z</dcterms:created>
  <dcterms:modified xsi:type="dcterms:W3CDTF">2022-01-12T13:19:00Z</dcterms:modified>
</cp:coreProperties>
</file>